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7414B" w14:paraId="4729C66F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3D3F5F9" w14:textId="77777777" w:rsidR="0057414B" w:rsidRPr="00BF11B9" w:rsidRDefault="0057414B" w:rsidP="00BF11B9">
            <w:pPr>
              <w:ind w:left="270" w:right="144"/>
              <w:rPr>
                <w:b/>
                <w:bCs/>
                <w:sz w:val="20"/>
                <w:szCs w:val="20"/>
              </w:rPr>
            </w:pPr>
            <w:r w:rsidRPr="00BF11B9">
              <w:rPr>
                <w:b/>
                <w:bCs/>
                <w:sz w:val="20"/>
                <w:szCs w:val="20"/>
              </w:rPr>
              <w:t>Common name of product</w:t>
            </w:r>
          </w:p>
          <w:p w14:paraId="2D3A8AE7" w14:textId="39D976BF" w:rsidR="0057414B" w:rsidRPr="0057414B" w:rsidRDefault="0057414B" w:rsidP="00BF11B9">
            <w:pPr>
              <w:ind w:left="270" w:right="144"/>
              <w:rPr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>Vendor name | First &amp;  last name | Contact info phone or email</w:t>
            </w:r>
          </w:p>
          <w:p w14:paraId="4ACB64C9" w14:textId="77777777" w:rsidR="0057414B" w:rsidRDefault="00F554A1" w:rsidP="00F554A1">
            <w:pPr>
              <w:ind w:left="270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</w:t>
            </w:r>
            <w:r w:rsidR="00CD325C" w:rsidRPr="00CD325C">
              <w:rPr>
                <w:sz w:val="20"/>
                <w:szCs w:val="20"/>
              </w:rPr>
              <w:t>Generic name of each fiber present, amount of fiber.</w:t>
            </w:r>
          </w:p>
          <w:p w14:paraId="3B2F8BE7" w14:textId="63F16E38" w:rsidR="00830472" w:rsidRPr="0057414B" w:rsidRDefault="00830472" w:rsidP="00F554A1">
            <w:pPr>
              <w:ind w:left="270" w:right="144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Care </w:t>
            </w:r>
            <w:r w:rsidR="00CB07F5">
              <w:rPr>
                <w:sz w:val="20"/>
                <w:szCs w:val="20"/>
              </w:rPr>
              <w:t>instructions (</w:t>
            </w:r>
            <w:r w:rsidR="003F68DB">
              <w:rPr>
                <w:sz w:val="20"/>
                <w:szCs w:val="20"/>
              </w:rPr>
              <w:t>v</w:t>
            </w:r>
            <w:r w:rsidR="00CB07F5">
              <w:rPr>
                <w:sz w:val="20"/>
                <w:szCs w:val="20"/>
              </w:rPr>
              <w:t>oluntary</w:t>
            </w:r>
            <w:r w:rsidR="003F68DB">
              <w:rPr>
                <w:sz w:val="20"/>
                <w:szCs w:val="20"/>
              </w:rPr>
              <w:t>, not required</w:t>
            </w:r>
            <w:r w:rsidR="00CB07F5">
              <w:rPr>
                <w:sz w:val="20"/>
                <w:szCs w:val="20"/>
              </w:rPr>
              <w:t>)</w:t>
            </w:r>
          </w:p>
        </w:tc>
        <w:tc>
          <w:tcPr>
            <w:tcW w:w="270" w:type="dxa"/>
            <w:vAlign w:val="center"/>
          </w:tcPr>
          <w:p w14:paraId="2A16DFFB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266F8043" w14:textId="0F436597" w:rsidR="0057414B" w:rsidRPr="00BF11B9" w:rsidRDefault="004C57AE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</w:t>
            </w:r>
            <w:r w:rsidR="00543521">
              <w:rPr>
                <w:b/>
                <w:bCs/>
                <w:sz w:val="22"/>
                <w:szCs w:val="22"/>
              </w:rPr>
              <w:t xml:space="preserve"> Fall Colors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325C">
              <w:rPr>
                <w:b/>
                <w:bCs/>
                <w:sz w:val="22"/>
                <w:szCs w:val="22"/>
              </w:rPr>
              <w:t>Quilt</w:t>
            </w:r>
          </w:p>
          <w:p w14:paraId="1E984CBB" w14:textId="473E35B6" w:rsid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 w:rsidR="00245CBE"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090327CB" w14:textId="77777777" w:rsidR="0057414B" w:rsidRDefault="00543521" w:rsidP="0037122A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</w:t>
            </w:r>
            <w:r w:rsidR="00015DEB">
              <w:rPr>
                <w:sz w:val="20"/>
                <w:szCs w:val="20"/>
              </w:rPr>
              <w:t xml:space="preserve">50% Cotton, 50% </w:t>
            </w:r>
            <w:r w:rsidR="00404B44">
              <w:rPr>
                <w:sz w:val="20"/>
                <w:szCs w:val="20"/>
              </w:rPr>
              <w:t xml:space="preserve">Polyester.  </w:t>
            </w:r>
            <w:r w:rsidR="00404B44">
              <w:rPr>
                <w:sz w:val="20"/>
                <w:szCs w:val="20"/>
              </w:rPr>
              <w:br/>
              <w:t>Fill 100% Polyester.</w:t>
            </w:r>
          </w:p>
          <w:p w14:paraId="4A9B6977" w14:textId="435C9CEA" w:rsidR="00CB07F5" w:rsidRPr="0037122A" w:rsidRDefault="003F68DB" w:rsidP="0037122A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Instruction: </w:t>
            </w:r>
            <w:r w:rsidR="00CB07F5">
              <w:rPr>
                <w:sz w:val="20"/>
                <w:szCs w:val="20"/>
              </w:rPr>
              <w:t xml:space="preserve">Machine wash on cold </w:t>
            </w:r>
            <w:r>
              <w:rPr>
                <w:sz w:val="20"/>
                <w:szCs w:val="20"/>
              </w:rPr>
              <w:t xml:space="preserve">and air to dry. </w:t>
            </w:r>
          </w:p>
        </w:tc>
      </w:tr>
      <w:tr w:rsidR="0057414B" w14:paraId="12B4923D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3E5137E5" w14:textId="77777777" w:rsidR="00245CBE" w:rsidRPr="00BF11B9" w:rsidRDefault="00245CBE" w:rsidP="00245CBE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4CDA2881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6850AE4F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28AE5FC0" w14:textId="7A3BF78B" w:rsidR="0057414B" w:rsidRPr="0057414B" w:rsidRDefault="00245CBE" w:rsidP="00245CBE">
            <w:pPr>
              <w:ind w:left="270" w:right="144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449C10E8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69949072" w14:textId="77777777" w:rsidR="00245CBE" w:rsidRPr="00BF11B9" w:rsidRDefault="00245CBE" w:rsidP="00245CBE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0376567C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6DE08A31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32416B0D" w14:textId="5A226E03" w:rsidR="0057414B" w:rsidRDefault="00245CBE" w:rsidP="00245CBE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  <w:tr w:rsidR="0057414B" w14:paraId="107EF48B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5E35ECD" w14:textId="77777777" w:rsidR="00245CBE" w:rsidRPr="00BF11B9" w:rsidRDefault="00245CBE" w:rsidP="00245CBE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2EB8C606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0191AF39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345AF0B3" w14:textId="4CFBC56B" w:rsidR="0057414B" w:rsidRPr="0057414B" w:rsidRDefault="00245CBE" w:rsidP="00245CBE">
            <w:pPr>
              <w:ind w:left="270" w:right="95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1FD0C1E5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71D17E0C" w14:textId="77777777" w:rsidR="00245CBE" w:rsidRPr="00BF11B9" w:rsidRDefault="00245CBE" w:rsidP="00245CBE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0CDD9869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2C2CA5F9" w14:textId="77777777" w:rsidR="00245CBE" w:rsidRDefault="00245CBE" w:rsidP="00245CBE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26AB30E1" w14:textId="47E81347" w:rsidR="0057414B" w:rsidRDefault="00245CBE" w:rsidP="00245CBE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  <w:tr w:rsidR="0057414B" w14:paraId="0CD7A232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596D28F1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4BC88981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674FFF8A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717832F0" w14:textId="030B3DA2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2B47151A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614823ED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27971E28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6B6CB3F4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61016048" w14:textId="44408629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  <w:tr w:rsidR="0057414B" w14:paraId="28F5B497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2E660513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1ADD8518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3F479F5E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47760B31" w14:textId="39B9B516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16982507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2464E1F6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4D3D7375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49832838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65D1494B" w14:textId="47AAC895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  <w:tr w:rsidR="0057414B" w14:paraId="77D8B051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DDDC69B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40191747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1D9ED916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751DBF5F" w14:textId="71FACFBF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11439A66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3E00B96A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3CD5E80E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7534450A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6986EA55" w14:textId="7149764F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  <w:tr w:rsidR="0057414B" w14:paraId="66CA700A" w14:textId="77777777" w:rsidTr="0057414B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2A4CA146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58D3B58C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4CE8A1C3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4EF113C7" w14:textId="139290E1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  <w:tc>
          <w:tcPr>
            <w:tcW w:w="270" w:type="dxa"/>
            <w:vAlign w:val="center"/>
          </w:tcPr>
          <w:p w14:paraId="119098FB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78CCD5CF" w14:textId="77777777" w:rsidR="00D800A9" w:rsidRPr="00BF11B9" w:rsidRDefault="00D800A9" w:rsidP="00D800A9">
            <w:pPr>
              <w:ind w:left="270" w:right="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Log Cabin Fall Colors Quilt</w:t>
            </w:r>
          </w:p>
          <w:p w14:paraId="653370BD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Textiles</w:t>
            </w:r>
            <w:r w:rsidRPr="0057414B">
              <w:rPr>
                <w:sz w:val="20"/>
                <w:szCs w:val="20"/>
              </w:rPr>
              <w:t xml:space="preserve"> | Jane Doe | 403-123-4576</w:t>
            </w:r>
          </w:p>
          <w:p w14:paraId="0178FD52" w14:textId="77777777" w:rsidR="00D800A9" w:rsidRDefault="00D800A9" w:rsidP="00D800A9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Content: 50% Cotton, 50% Polyester.  </w:t>
            </w:r>
            <w:r>
              <w:rPr>
                <w:sz w:val="20"/>
                <w:szCs w:val="20"/>
              </w:rPr>
              <w:br/>
              <w:t>Fill 100% Polyester.</w:t>
            </w:r>
          </w:p>
          <w:p w14:paraId="734986EF" w14:textId="199AF388" w:rsidR="0057414B" w:rsidRDefault="00D800A9" w:rsidP="00D800A9">
            <w:pPr>
              <w:ind w:left="270" w:right="144"/>
            </w:pPr>
            <w:r>
              <w:rPr>
                <w:sz w:val="20"/>
                <w:szCs w:val="20"/>
              </w:rPr>
              <w:t>Care Instruction: Machine wash on cold and air to dry.</w:t>
            </w:r>
          </w:p>
        </w:tc>
      </w:tr>
    </w:tbl>
    <w:p w14:paraId="7F391B27" w14:textId="77777777" w:rsidR="0057414B" w:rsidRPr="0057414B" w:rsidRDefault="0057414B" w:rsidP="0057414B">
      <w:pPr>
        <w:ind w:left="144" w:right="144"/>
        <w:rPr>
          <w:vanish/>
        </w:rPr>
      </w:pPr>
    </w:p>
    <w:sectPr w:rsidR="0057414B" w:rsidRPr="0057414B" w:rsidSect="0057414B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4B"/>
    <w:rsid w:val="00015DEB"/>
    <w:rsid w:val="0006479A"/>
    <w:rsid w:val="000A20CD"/>
    <w:rsid w:val="001F64E4"/>
    <w:rsid w:val="00245CBE"/>
    <w:rsid w:val="0037122A"/>
    <w:rsid w:val="003F68DB"/>
    <w:rsid w:val="00404B44"/>
    <w:rsid w:val="004C57AE"/>
    <w:rsid w:val="00543521"/>
    <w:rsid w:val="0057414B"/>
    <w:rsid w:val="00830472"/>
    <w:rsid w:val="00BF11B9"/>
    <w:rsid w:val="00CB07F5"/>
    <w:rsid w:val="00CD325C"/>
    <w:rsid w:val="00D45AA6"/>
    <w:rsid w:val="00D800A9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1880"/>
  <w15:chartTrackingRefBased/>
  <w15:docId w15:val="{8673D13F-288A-4D43-A3BC-103A9C6C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4B"/>
  </w:style>
  <w:style w:type="paragraph" w:styleId="Heading1">
    <w:name w:val="heading 1"/>
    <w:basedOn w:val="Normal"/>
    <w:next w:val="Normal"/>
    <w:link w:val="Heading1Char"/>
    <w:uiPriority w:val="9"/>
    <w:qFormat/>
    <w:rsid w:val="0057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1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2349</Characters>
  <Application>Microsoft Office Word</Application>
  <DocSecurity>0</DocSecurity>
  <Lines>87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Van Raalte</dc:creator>
  <cp:keywords/>
  <dc:description/>
  <cp:lastModifiedBy>Colleen Van Raalte</cp:lastModifiedBy>
  <cp:revision>14</cp:revision>
  <dcterms:created xsi:type="dcterms:W3CDTF">2025-11-04T19:20:00Z</dcterms:created>
  <dcterms:modified xsi:type="dcterms:W3CDTF">2025-11-04T19:35:00Z</dcterms:modified>
</cp:coreProperties>
</file>